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62B" w:rsidRPr="00792C0F" w:rsidRDefault="00792C0F" w:rsidP="001F3EAC">
      <w:pPr>
        <w:pStyle w:val="4"/>
        <w:rPr>
          <w:sz w:val="32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0">
                <wp:simplePos x="0" y="0"/>
                <wp:positionH relativeFrom="column">
                  <wp:posOffset>-56515</wp:posOffset>
                </wp:positionH>
                <wp:positionV relativeFrom="paragraph">
                  <wp:posOffset>15875</wp:posOffset>
                </wp:positionV>
                <wp:extent cx="2700020" cy="2628265"/>
                <wp:effectExtent l="10160" t="6350" r="13970" b="1333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020" cy="2628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5F3" w:rsidRDefault="004035F3" w:rsidP="0070368F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4035F3" w:rsidRDefault="004035F3" w:rsidP="0070368F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4035F3" w:rsidRDefault="004035F3" w:rsidP="0070368F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4035F3" w:rsidRDefault="004035F3" w:rsidP="0070368F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4035F3" w:rsidRDefault="004035F3" w:rsidP="0070368F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4035F3" w:rsidRDefault="004035F3" w:rsidP="0070368F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4035F3" w:rsidRDefault="004035F3" w:rsidP="0070368F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4035F3" w:rsidRPr="004F1812" w:rsidRDefault="004035F3" w:rsidP="0070368F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4035F3" w:rsidRPr="0008371A" w:rsidRDefault="004035F3" w:rsidP="0070368F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4.45pt;margin-top:1.25pt;width:212.6pt;height:206.9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" o:allowoverlap="f" strokecolor="white">
                <v:textbox inset="0,0,0,0">
                  <w:txbxContent>
                    <w:p w:rsidR="004035F3" w:rsidRDefault="004035F3" w:rsidP="0070368F">
                      <w:pPr>
                        <w:tabs>
                          <w:tab w:val="left" w:pos="240"/>
                        </w:tabs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4035F3" w:rsidRDefault="004035F3" w:rsidP="0070368F">
                      <w:pPr>
                        <w:tabs>
                          <w:tab w:val="left" w:pos="240"/>
                        </w:tabs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4035F3" w:rsidRDefault="004035F3" w:rsidP="0070368F">
                      <w:pPr>
                        <w:tabs>
                          <w:tab w:val="left" w:pos="240"/>
                        </w:tabs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4035F3" w:rsidRDefault="004035F3" w:rsidP="0070368F">
                      <w:pPr>
                        <w:tabs>
                          <w:tab w:val="left" w:pos="240"/>
                        </w:tabs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4035F3" w:rsidRDefault="004035F3" w:rsidP="0070368F">
                      <w:pPr>
                        <w:tabs>
                          <w:tab w:val="left" w:pos="240"/>
                        </w:tabs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4035F3" w:rsidRDefault="004035F3" w:rsidP="0070368F">
                      <w:pPr>
                        <w:tabs>
                          <w:tab w:val="left" w:pos="240"/>
                        </w:tabs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4035F3" w:rsidRDefault="004035F3" w:rsidP="0070368F">
                      <w:pPr>
                        <w:tabs>
                          <w:tab w:val="left" w:pos="240"/>
                        </w:tabs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4035F3" w:rsidRPr="004F1812" w:rsidRDefault="004035F3" w:rsidP="0070368F">
                      <w:pPr>
                        <w:tabs>
                          <w:tab w:val="left" w:pos="240"/>
                        </w:tabs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4035F3" w:rsidRPr="0008371A" w:rsidRDefault="004035F3" w:rsidP="0070368F">
                      <w:pPr>
                        <w:tabs>
                          <w:tab w:val="left" w:pos="240"/>
                        </w:tabs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1487B" w:rsidRPr="0088084B">
        <w:rPr>
          <w:lang w:val="ru-RU"/>
        </w:rPr>
        <w:t xml:space="preserve"> </w:t>
      </w:r>
    </w:p>
    <w:p w:rsidR="00792C0F" w:rsidRPr="00792C0F" w:rsidRDefault="00792C0F" w:rsidP="00792C0F">
      <w:pPr>
        <w:rPr>
          <w:sz w:val="20"/>
        </w:rPr>
      </w:pPr>
    </w:p>
    <w:p w:rsidR="00792C0F" w:rsidRPr="00792C0F" w:rsidRDefault="00792C0F" w:rsidP="00792C0F">
      <w:pPr>
        <w:rPr>
          <w:sz w:val="16"/>
        </w:rPr>
      </w:pPr>
    </w:p>
    <w:p w:rsidR="001F3EAC" w:rsidRPr="0088084B" w:rsidRDefault="00792C0F" w:rsidP="001F3EAC">
      <w:pPr>
        <w:pStyle w:val="4"/>
        <w:rPr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0</wp:posOffset>
                </wp:positionV>
                <wp:extent cx="2971800" cy="228600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35F3" w:rsidRDefault="004035F3" w:rsidP="0065188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4035F3" w:rsidRDefault="004035F3" w:rsidP="0065188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4035F3" w:rsidRDefault="004035F3" w:rsidP="0070368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4035F3" w:rsidRPr="008A30DE" w:rsidRDefault="004035F3" w:rsidP="0065188C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8A30DE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Председателю </w:t>
                            </w:r>
                          </w:p>
                          <w:p w:rsidR="004035F3" w:rsidRPr="008A30DE" w:rsidRDefault="004035F3" w:rsidP="0065188C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8A30DE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Законодательного Собрания </w:t>
                            </w:r>
                          </w:p>
                          <w:p w:rsidR="004035F3" w:rsidRPr="008A30DE" w:rsidRDefault="004035F3" w:rsidP="0065188C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8A30DE">
                              <w:rPr>
                                <w:bCs/>
                                <w:sz w:val="28"/>
                                <w:szCs w:val="28"/>
                              </w:rPr>
                              <w:t>Забайкальского края</w:t>
                            </w:r>
                          </w:p>
                          <w:p w:rsidR="004035F3" w:rsidRPr="008A30DE" w:rsidRDefault="004035F3" w:rsidP="0065188C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4035F3" w:rsidRPr="008A30DE" w:rsidRDefault="004035F3" w:rsidP="0065188C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8A30DE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Кон Ен Хва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240pt;margin-top:0;width:234pt;height:18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" stroked="f">
                <v:textbox>
                  <w:txbxContent>
                    <w:p w:rsidR="004035F3" w:rsidRDefault="004035F3" w:rsidP="0065188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4035F3" w:rsidRDefault="004035F3" w:rsidP="0065188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4035F3" w:rsidRDefault="004035F3" w:rsidP="0070368F">
                      <w:pPr>
                        <w:rPr>
                          <w:b/>
                          <w:bCs/>
                        </w:rPr>
                      </w:pPr>
                    </w:p>
                    <w:p w:rsidR="004035F3" w:rsidRPr="008A30DE" w:rsidRDefault="004035F3" w:rsidP="0065188C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8A30DE">
                        <w:rPr>
                          <w:bCs/>
                          <w:sz w:val="28"/>
                          <w:szCs w:val="28"/>
                        </w:rPr>
                        <w:t xml:space="preserve">Председателю </w:t>
                      </w:r>
                    </w:p>
                    <w:p w:rsidR="004035F3" w:rsidRPr="008A30DE" w:rsidRDefault="004035F3" w:rsidP="0065188C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8A30DE">
                        <w:rPr>
                          <w:bCs/>
                          <w:sz w:val="28"/>
                          <w:szCs w:val="28"/>
                        </w:rPr>
                        <w:t xml:space="preserve">Законодательного Собрания </w:t>
                      </w:r>
                    </w:p>
                    <w:p w:rsidR="004035F3" w:rsidRPr="008A30DE" w:rsidRDefault="004035F3" w:rsidP="0065188C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8A30DE">
                        <w:rPr>
                          <w:bCs/>
                          <w:sz w:val="28"/>
                          <w:szCs w:val="28"/>
                        </w:rPr>
                        <w:t>Забайкальского края</w:t>
                      </w:r>
                    </w:p>
                    <w:p w:rsidR="004035F3" w:rsidRPr="008A30DE" w:rsidRDefault="004035F3" w:rsidP="0065188C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</w:p>
                    <w:p w:rsidR="004035F3" w:rsidRPr="008A30DE" w:rsidRDefault="004035F3" w:rsidP="0065188C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8A30DE">
                        <w:rPr>
                          <w:bCs/>
                          <w:sz w:val="28"/>
                          <w:szCs w:val="28"/>
                        </w:rPr>
                        <w:t xml:space="preserve">Кон Ен Хва </w:t>
                      </w:r>
                    </w:p>
                  </w:txbxContent>
                </v:textbox>
              </v:shape>
            </w:pict>
          </mc:Fallback>
        </mc:AlternateContent>
      </w:r>
    </w:p>
    <w:p w:rsidR="001F3EAC" w:rsidRPr="0088084B" w:rsidRDefault="001F3EAC" w:rsidP="001F3EAC"/>
    <w:p w:rsidR="00C86CFC" w:rsidRPr="0088084B" w:rsidRDefault="00C86CFC" w:rsidP="00C86CFC">
      <w:pPr>
        <w:ind w:right="5994"/>
        <w:jc w:val="both"/>
      </w:pPr>
    </w:p>
    <w:p w:rsidR="00883A6F" w:rsidRPr="0088084B" w:rsidRDefault="00883A6F" w:rsidP="00C86CFC">
      <w:pPr>
        <w:ind w:right="5994"/>
        <w:jc w:val="both"/>
      </w:pPr>
    </w:p>
    <w:p w:rsidR="00883A6F" w:rsidRPr="0088084B" w:rsidRDefault="00883A6F" w:rsidP="00C86CFC">
      <w:pPr>
        <w:ind w:right="5994"/>
        <w:jc w:val="both"/>
      </w:pPr>
    </w:p>
    <w:p w:rsidR="00883A6F" w:rsidRPr="0088084B" w:rsidRDefault="00883A6F" w:rsidP="00C86CFC">
      <w:pPr>
        <w:ind w:right="5994"/>
        <w:jc w:val="both"/>
      </w:pPr>
    </w:p>
    <w:p w:rsidR="00883A6F" w:rsidRPr="0088084B" w:rsidRDefault="00883A6F" w:rsidP="00C86CFC">
      <w:pPr>
        <w:ind w:right="5994"/>
        <w:jc w:val="both"/>
      </w:pPr>
    </w:p>
    <w:p w:rsidR="00883A6F" w:rsidRPr="0088084B" w:rsidRDefault="00883A6F" w:rsidP="00C86CFC">
      <w:pPr>
        <w:ind w:right="5994"/>
        <w:jc w:val="both"/>
      </w:pPr>
    </w:p>
    <w:p w:rsidR="00883A6F" w:rsidRPr="0088084B" w:rsidRDefault="00883A6F" w:rsidP="00C86CFC">
      <w:pPr>
        <w:ind w:right="5994"/>
        <w:jc w:val="both"/>
      </w:pPr>
    </w:p>
    <w:p w:rsidR="00883A6F" w:rsidRPr="0088084B" w:rsidRDefault="00883A6F" w:rsidP="00C86CFC">
      <w:pPr>
        <w:ind w:right="5994"/>
        <w:jc w:val="both"/>
      </w:pPr>
    </w:p>
    <w:p w:rsidR="00883A6F" w:rsidRPr="0088084B" w:rsidRDefault="00883A6F" w:rsidP="00C86CFC">
      <w:pPr>
        <w:ind w:right="5994"/>
        <w:jc w:val="both"/>
      </w:pPr>
    </w:p>
    <w:p w:rsidR="00883A6F" w:rsidRDefault="00883A6F" w:rsidP="00C86CFC">
      <w:pPr>
        <w:ind w:right="5994"/>
        <w:jc w:val="both"/>
      </w:pPr>
    </w:p>
    <w:p w:rsidR="00792C0F" w:rsidRPr="00792C0F" w:rsidRDefault="00792C0F" w:rsidP="00C86CFC">
      <w:pPr>
        <w:ind w:right="5994"/>
        <w:jc w:val="both"/>
        <w:rPr>
          <w:sz w:val="22"/>
        </w:rPr>
      </w:pPr>
    </w:p>
    <w:p w:rsidR="00792C0F" w:rsidRPr="00792C0F" w:rsidRDefault="00792C0F" w:rsidP="00C86CFC">
      <w:pPr>
        <w:ind w:right="5994"/>
        <w:jc w:val="both"/>
        <w:rPr>
          <w:sz w:val="16"/>
        </w:rPr>
      </w:pPr>
    </w:p>
    <w:p w:rsidR="00883A6F" w:rsidRPr="00792C0F" w:rsidRDefault="00883A6F" w:rsidP="00C86CFC">
      <w:pPr>
        <w:ind w:right="5994"/>
        <w:jc w:val="both"/>
        <w:rPr>
          <w:sz w:val="16"/>
        </w:rPr>
      </w:pPr>
    </w:p>
    <w:p w:rsidR="008D35A8" w:rsidRDefault="00026922" w:rsidP="00753E1A">
      <w:pPr>
        <w:spacing w:before="120"/>
        <w:ind w:right="-6"/>
        <w:jc w:val="center"/>
        <w:rPr>
          <w:b/>
          <w:bCs/>
          <w:sz w:val="28"/>
          <w:szCs w:val="28"/>
        </w:rPr>
      </w:pPr>
      <w:r w:rsidRPr="0088084B">
        <w:rPr>
          <w:b/>
          <w:bCs/>
          <w:sz w:val="28"/>
          <w:szCs w:val="28"/>
        </w:rPr>
        <w:t>Уважаем</w:t>
      </w:r>
      <w:r w:rsidR="001B2CE9" w:rsidRPr="0088084B">
        <w:rPr>
          <w:b/>
          <w:bCs/>
          <w:sz w:val="28"/>
          <w:szCs w:val="28"/>
        </w:rPr>
        <w:t>ый</w:t>
      </w:r>
      <w:r w:rsidR="00E4622E" w:rsidRPr="0088084B">
        <w:rPr>
          <w:b/>
          <w:bCs/>
          <w:sz w:val="28"/>
          <w:szCs w:val="28"/>
        </w:rPr>
        <w:t xml:space="preserve"> Ен Хва</w:t>
      </w:r>
      <w:r w:rsidR="00467418" w:rsidRPr="0088084B">
        <w:rPr>
          <w:b/>
          <w:bCs/>
          <w:sz w:val="28"/>
          <w:szCs w:val="28"/>
        </w:rPr>
        <w:t>!</w:t>
      </w:r>
    </w:p>
    <w:p w:rsidR="00753E1A" w:rsidRPr="0088084B" w:rsidRDefault="00753E1A" w:rsidP="00753E1A">
      <w:pPr>
        <w:jc w:val="center"/>
        <w:rPr>
          <w:b/>
          <w:bCs/>
          <w:sz w:val="28"/>
          <w:szCs w:val="28"/>
        </w:rPr>
      </w:pPr>
    </w:p>
    <w:p w:rsidR="009D6DCB" w:rsidRPr="0088084B" w:rsidRDefault="00BB79A8" w:rsidP="0057564D">
      <w:pPr>
        <w:ind w:right="-2" w:firstLine="709"/>
        <w:jc w:val="both"/>
        <w:rPr>
          <w:sz w:val="28"/>
          <w:szCs w:val="28"/>
        </w:rPr>
      </w:pPr>
      <w:bookmarkStart w:id="0" w:name="_GoBack"/>
      <w:bookmarkEnd w:id="0"/>
      <w:r w:rsidRPr="0088084B">
        <w:rPr>
          <w:sz w:val="28"/>
          <w:szCs w:val="28"/>
        </w:rPr>
        <w:t>В соответствии</w:t>
      </w:r>
      <w:r w:rsidR="00FD4FF9" w:rsidRPr="0088084B">
        <w:rPr>
          <w:sz w:val="28"/>
          <w:szCs w:val="28"/>
        </w:rPr>
        <w:t xml:space="preserve"> </w:t>
      </w:r>
      <w:r w:rsidR="00EC6275" w:rsidRPr="0088084B">
        <w:rPr>
          <w:sz w:val="28"/>
          <w:szCs w:val="28"/>
        </w:rPr>
        <w:t xml:space="preserve">с </w:t>
      </w:r>
      <w:r w:rsidR="00FD4FF9" w:rsidRPr="0088084B">
        <w:rPr>
          <w:sz w:val="28"/>
          <w:szCs w:val="28"/>
        </w:rPr>
        <w:t>частью 1 статьи 49 Устава</w:t>
      </w:r>
      <w:r w:rsidR="0075553B" w:rsidRPr="0088084B">
        <w:rPr>
          <w:sz w:val="28"/>
          <w:szCs w:val="28"/>
        </w:rPr>
        <w:t xml:space="preserve"> Забайкальского края </w:t>
      </w:r>
      <w:r w:rsidRPr="0088084B">
        <w:rPr>
          <w:sz w:val="28"/>
          <w:szCs w:val="28"/>
        </w:rPr>
        <w:t xml:space="preserve">вношу </w:t>
      </w:r>
      <w:r w:rsidR="0084683F" w:rsidRPr="0088084B">
        <w:rPr>
          <w:sz w:val="28"/>
          <w:szCs w:val="28"/>
        </w:rPr>
        <w:t>проект закона Забайкаль</w:t>
      </w:r>
      <w:r w:rsidR="00152C46" w:rsidRPr="0088084B">
        <w:rPr>
          <w:sz w:val="28"/>
          <w:szCs w:val="28"/>
        </w:rPr>
        <w:t>ского края «</w:t>
      </w:r>
      <w:r w:rsidR="0057564D" w:rsidRPr="0057564D">
        <w:rPr>
          <w:sz w:val="28"/>
          <w:szCs w:val="28"/>
        </w:rPr>
        <w:t>О внесении изменения</w:t>
      </w:r>
      <w:r w:rsidR="0057564D">
        <w:rPr>
          <w:sz w:val="28"/>
          <w:szCs w:val="28"/>
        </w:rPr>
        <w:t xml:space="preserve"> </w:t>
      </w:r>
      <w:r w:rsidR="0057564D" w:rsidRPr="0057564D">
        <w:rPr>
          <w:sz w:val="28"/>
          <w:szCs w:val="28"/>
        </w:rPr>
        <w:t>в статью 2 Закона Забайкальского края «Об Уполномоченном по защите прав предпринимателей в Забайкальском крае»</w:t>
      </w:r>
      <w:r w:rsidR="002F08D5" w:rsidRPr="0088084B">
        <w:rPr>
          <w:sz w:val="28"/>
          <w:szCs w:val="28"/>
        </w:rPr>
        <w:t xml:space="preserve"> </w:t>
      </w:r>
      <w:r w:rsidR="009D6DCB" w:rsidRPr="0088084B">
        <w:rPr>
          <w:sz w:val="28"/>
          <w:szCs w:val="28"/>
        </w:rPr>
        <w:t>для рассмотрения.</w:t>
      </w:r>
    </w:p>
    <w:p w:rsidR="00E94057" w:rsidRPr="0088084B" w:rsidRDefault="00E94057" w:rsidP="00A508E1">
      <w:pPr>
        <w:autoSpaceDE w:val="0"/>
        <w:autoSpaceDN w:val="0"/>
        <w:adjustRightInd w:val="0"/>
        <w:ind w:right="-2" w:firstLine="720"/>
        <w:jc w:val="both"/>
        <w:rPr>
          <w:sz w:val="28"/>
          <w:szCs w:val="28"/>
        </w:rPr>
      </w:pPr>
      <w:r w:rsidRPr="0088084B">
        <w:rPr>
          <w:sz w:val="28"/>
          <w:szCs w:val="28"/>
        </w:rPr>
        <w:t>В соответствии с частью 3 статьи 10 Федерального закона от</w:t>
      </w:r>
      <w:r w:rsidRPr="0088084B">
        <w:rPr>
          <w:sz w:val="28"/>
          <w:szCs w:val="28"/>
        </w:rPr>
        <w:br/>
        <w:t xml:space="preserve">21 декабря 2021 года № 414-ФЗ «Об общих принципах организации публичной власти в субъектах Российской Федерации», статьями 91 и </w:t>
      </w:r>
      <w:r w:rsidRPr="0088084B">
        <w:rPr>
          <w:sz w:val="28"/>
          <w:szCs w:val="28"/>
        </w:rPr>
        <w:br/>
        <w:t>102 Регламента Законодательного Собрания Забайкальского края прошу рассмотреть проект закона края в первоочередном порядке и принять в двух чтениях.</w:t>
      </w:r>
    </w:p>
    <w:p w:rsidR="000B10AE" w:rsidRPr="0088084B" w:rsidRDefault="000B10AE" w:rsidP="00A508E1">
      <w:pPr>
        <w:autoSpaceDE w:val="0"/>
        <w:autoSpaceDN w:val="0"/>
        <w:adjustRightInd w:val="0"/>
        <w:ind w:right="-2" w:firstLine="720"/>
        <w:jc w:val="both"/>
        <w:rPr>
          <w:sz w:val="20"/>
          <w:szCs w:val="20"/>
        </w:rPr>
      </w:pPr>
    </w:p>
    <w:tbl>
      <w:tblPr>
        <w:tblStyle w:val="af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0B10AE" w:rsidRPr="0088084B" w:rsidTr="00A609E0">
        <w:tc>
          <w:tcPr>
            <w:tcW w:w="2235" w:type="dxa"/>
          </w:tcPr>
          <w:p w:rsidR="000B10AE" w:rsidRPr="0088084B" w:rsidRDefault="000B10AE" w:rsidP="00A609E0">
            <w:pPr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  <w:r w:rsidRPr="0088084B">
              <w:rPr>
                <w:sz w:val="28"/>
                <w:szCs w:val="28"/>
              </w:rPr>
              <w:t>Приложение:</w:t>
            </w:r>
          </w:p>
        </w:tc>
        <w:tc>
          <w:tcPr>
            <w:tcW w:w="7229" w:type="dxa"/>
          </w:tcPr>
          <w:p w:rsidR="000B10AE" w:rsidRPr="0088084B" w:rsidRDefault="000B10AE" w:rsidP="00A508E1">
            <w:pPr>
              <w:autoSpaceDE w:val="0"/>
              <w:autoSpaceDN w:val="0"/>
              <w:adjustRightInd w:val="0"/>
              <w:ind w:right="-2"/>
              <w:jc w:val="both"/>
              <w:rPr>
                <w:sz w:val="28"/>
                <w:szCs w:val="28"/>
              </w:rPr>
            </w:pPr>
            <w:r w:rsidRPr="0088084B">
              <w:rPr>
                <w:sz w:val="28"/>
                <w:szCs w:val="28"/>
              </w:rPr>
              <w:t>1.</w:t>
            </w:r>
            <w:r w:rsidR="00AF7856" w:rsidRPr="0088084B">
              <w:rPr>
                <w:sz w:val="28"/>
                <w:szCs w:val="28"/>
              </w:rPr>
              <w:t xml:space="preserve"> </w:t>
            </w:r>
            <w:r w:rsidRPr="0088084B">
              <w:rPr>
                <w:sz w:val="28"/>
                <w:szCs w:val="28"/>
              </w:rPr>
              <w:t xml:space="preserve">Проект закона Забайкальского края </w:t>
            </w:r>
            <w:r w:rsidR="00460230" w:rsidRPr="0088084B">
              <w:rPr>
                <w:sz w:val="28"/>
                <w:szCs w:val="28"/>
              </w:rPr>
              <w:t>«</w:t>
            </w:r>
            <w:r w:rsidR="00460230" w:rsidRPr="003B33AB">
              <w:rPr>
                <w:sz w:val="28"/>
                <w:szCs w:val="28"/>
              </w:rPr>
              <w:t>О в</w:t>
            </w:r>
            <w:r w:rsidR="00F15CE4">
              <w:rPr>
                <w:sz w:val="28"/>
                <w:szCs w:val="28"/>
              </w:rPr>
              <w:t>несении изменения</w:t>
            </w:r>
            <w:r w:rsidR="00460230" w:rsidRPr="003B33AB">
              <w:rPr>
                <w:sz w:val="28"/>
                <w:szCs w:val="28"/>
              </w:rPr>
              <w:t xml:space="preserve"> в </w:t>
            </w:r>
            <w:r w:rsidR="00F15CE4">
              <w:rPr>
                <w:sz w:val="28"/>
                <w:szCs w:val="28"/>
              </w:rPr>
              <w:t xml:space="preserve">статью 2 </w:t>
            </w:r>
            <w:r w:rsidR="00460230" w:rsidRPr="003B33AB">
              <w:rPr>
                <w:sz w:val="28"/>
                <w:szCs w:val="28"/>
              </w:rPr>
              <w:t>Закон</w:t>
            </w:r>
            <w:r w:rsidR="00F15CE4">
              <w:rPr>
                <w:sz w:val="28"/>
                <w:szCs w:val="28"/>
              </w:rPr>
              <w:t>а</w:t>
            </w:r>
            <w:r w:rsidR="00460230" w:rsidRPr="003B33AB">
              <w:rPr>
                <w:sz w:val="28"/>
                <w:szCs w:val="28"/>
              </w:rPr>
              <w:t xml:space="preserve"> Забайкальского края «Об </w:t>
            </w:r>
            <w:r w:rsidR="00B175F7">
              <w:rPr>
                <w:sz w:val="28"/>
                <w:szCs w:val="28"/>
              </w:rPr>
              <w:t>У</w:t>
            </w:r>
            <w:r w:rsidR="00460230" w:rsidRPr="003B33AB">
              <w:rPr>
                <w:sz w:val="28"/>
                <w:szCs w:val="28"/>
              </w:rPr>
              <w:t>полномоченном по защите прав предпринимателей</w:t>
            </w:r>
            <w:r w:rsidR="00460230">
              <w:rPr>
                <w:sz w:val="28"/>
                <w:szCs w:val="28"/>
              </w:rPr>
              <w:t xml:space="preserve"> </w:t>
            </w:r>
            <w:r w:rsidR="00460230" w:rsidRPr="003B33AB">
              <w:rPr>
                <w:sz w:val="28"/>
                <w:szCs w:val="28"/>
              </w:rPr>
              <w:t>в Забайкальском крае»</w:t>
            </w:r>
            <w:r w:rsidR="002209F6" w:rsidRPr="0088084B">
              <w:rPr>
                <w:sz w:val="28"/>
                <w:szCs w:val="28"/>
              </w:rPr>
              <w:t xml:space="preserve"> на </w:t>
            </w:r>
            <w:r w:rsidR="00AC560D">
              <w:rPr>
                <w:sz w:val="28"/>
                <w:szCs w:val="28"/>
              </w:rPr>
              <w:t>2</w:t>
            </w:r>
            <w:r w:rsidRPr="0088084B">
              <w:rPr>
                <w:sz w:val="28"/>
                <w:szCs w:val="28"/>
              </w:rPr>
              <w:t xml:space="preserve"> л. в 1 экз.</w:t>
            </w:r>
          </w:p>
          <w:p w:rsidR="000B10AE" w:rsidRPr="0088084B" w:rsidRDefault="000B10AE" w:rsidP="00A508E1">
            <w:pPr>
              <w:autoSpaceDE w:val="0"/>
              <w:autoSpaceDN w:val="0"/>
              <w:adjustRightInd w:val="0"/>
              <w:ind w:right="-2"/>
              <w:jc w:val="both"/>
              <w:rPr>
                <w:sz w:val="28"/>
                <w:szCs w:val="28"/>
              </w:rPr>
            </w:pPr>
            <w:r w:rsidRPr="0088084B">
              <w:rPr>
                <w:sz w:val="28"/>
                <w:szCs w:val="28"/>
              </w:rPr>
              <w:t>2. Пояснительная за</w:t>
            </w:r>
            <w:r w:rsidR="00B62692" w:rsidRPr="0088084B">
              <w:rPr>
                <w:sz w:val="28"/>
                <w:szCs w:val="28"/>
              </w:rPr>
              <w:t>пи</w:t>
            </w:r>
            <w:r w:rsidR="00C26BDD" w:rsidRPr="0088084B">
              <w:rPr>
                <w:sz w:val="28"/>
                <w:szCs w:val="28"/>
              </w:rPr>
              <w:t xml:space="preserve">ска к проекту закона края на </w:t>
            </w:r>
            <w:r w:rsidR="00AC560D">
              <w:rPr>
                <w:sz w:val="28"/>
                <w:szCs w:val="28"/>
              </w:rPr>
              <w:t>1</w:t>
            </w:r>
            <w:r w:rsidRPr="0088084B">
              <w:rPr>
                <w:sz w:val="28"/>
                <w:szCs w:val="28"/>
              </w:rPr>
              <w:t xml:space="preserve"> л. в</w:t>
            </w:r>
            <w:r w:rsidR="00A609E0" w:rsidRPr="0088084B">
              <w:rPr>
                <w:sz w:val="28"/>
                <w:szCs w:val="28"/>
              </w:rPr>
              <w:br/>
            </w:r>
            <w:r w:rsidRPr="0088084B">
              <w:rPr>
                <w:sz w:val="28"/>
                <w:szCs w:val="28"/>
              </w:rPr>
              <w:t>1 экз.</w:t>
            </w:r>
          </w:p>
          <w:p w:rsidR="000B10AE" w:rsidRPr="0088084B" w:rsidRDefault="000B10AE" w:rsidP="00EF16E9">
            <w:pPr>
              <w:autoSpaceDE w:val="0"/>
              <w:autoSpaceDN w:val="0"/>
              <w:adjustRightInd w:val="0"/>
              <w:ind w:right="-2"/>
              <w:jc w:val="both"/>
              <w:rPr>
                <w:sz w:val="28"/>
                <w:szCs w:val="28"/>
              </w:rPr>
            </w:pPr>
            <w:r w:rsidRPr="0088084B">
              <w:rPr>
                <w:sz w:val="28"/>
                <w:szCs w:val="28"/>
              </w:rPr>
              <w:t>3. Справка о состоянии законодательства в данной сфере правового регулирования</w:t>
            </w:r>
            <w:r w:rsidR="00D33BA8" w:rsidRPr="0088084B">
              <w:rPr>
                <w:sz w:val="28"/>
                <w:szCs w:val="28"/>
              </w:rPr>
              <w:t xml:space="preserve"> и перечень нормативных правовых актов, подлежащих признанию утратившими силу, приостановлению, изменению или принятию в связи с принят</w:t>
            </w:r>
            <w:r w:rsidR="00EF16E9" w:rsidRPr="0088084B">
              <w:rPr>
                <w:sz w:val="28"/>
                <w:szCs w:val="28"/>
              </w:rPr>
              <w:t>ием проекта закона края</w:t>
            </w:r>
            <w:r w:rsidR="007325CA" w:rsidRPr="0088084B">
              <w:rPr>
                <w:sz w:val="28"/>
                <w:szCs w:val="28"/>
              </w:rPr>
              <w:t>,</w:t>
            </w:r>
            <w:r w:rsidR="00EF16E9" w:rsidRPr="0088084B">
              <w:rPr>
                <w:sz w:val="28"/>
                <w:szCs w:val="28"/>
              </w:rPr>
              <w:br/>
              <w:t xml:space="preserve">на </w:t>
            </w:r>
            <w:r w:rsidR="00D33BA8" w:rsidRPr="0088084B">
              <w:rPr>
                <w:sz w:val="28"/>
                <w:szCs w:val="28"/>
              </w:rPr>
              <w:t>1</w:t>
            </w:r>
            <w:r w:rsidRPr="0088084B">
              <w:rPr>
                <w:sz w:val="28"/>
                <w:szCs w:val="28"/>
              </w:rPr>
              <w:t xml:space="preserve"> л. в 1 экз.</w:t>
            </w:r>
          </w:p>
        </w:tc>
      </w:tr>
    </w:tbl>
    <w:p w:rsidR="000B10AE" w:rsidRPr="0088084B" w:rsidRDefault="000B10AE" w:rsidP="00EF16E9">
      <w:pPr>
        <w:autoSpaceDE w:val="0"/>
        <w:autoSpaceDN w:val="0"/>
        <w:adjustRightInd w:val="0"/>
        <w:ind w:right="-2" w:firstLine="720"/>
        <w:jc w:val="right"/>
        <w:rPr>
          <w:sz w:val="28"/>
          <w:szCs w:val="28"/>
        </w:rPr>
      </w:pPr>
    </w:p>
    <w:p w:rsidR="00A609E0" w:rsidRPr="0088084B" w:rsidRDefault="00A609E0" w:rsidP="00EF16E9">
      <w:pPr>
        <w:autoSpaceDE w:val="0"/>
        <w:autoSpaceDN w:val="0"/>
        <w:adjustRightInd w:val="0"/>
        <w:ind w:right="-2" w:firstLine="720"/>
        <w:jc w:val="right"/>
        <w:rPr>
          <w:sz w:val="28"/>
          <w:szCs w:val="28"/>
        </w:rPr>
      </w:pPr>
    </w:p>
    <w:p w:rsidR="00A609E0" w:rsidRPr="0088084B" w:rsidRDefault="00A609E0" w:rsidP="00EF16E9">
      <w:pPr>
        <w:autoSpaceDE w:val="0"/>
        <w:autoSpaceDN w:val="0"/>
        <w:adjustRightInd w:val="0"/>
        <w:ind w:right="-2" w:firstLine="720"/>
        <w:jc w:val="right"/>
        <w:rPr>
          <w:sz w:val="28"/>
          <w:szCs w:val="28"/>
        </w:rPr>
      </w:pPr>
    </w:p>
    <w:p w:rsidR="004035F3" w:rsidRPr="00A609E0" w:rsidRDefault="00A609E0" w:rsidP="00A609E0">
      <w:pPr>
        <w:autoSpaceDE w:val="0"/>
        <w:autoSpaceDN w:val="0"/>
        <w:adjustRightInd w:val="0"/>
        <w:ind w:right="-2" w:firstLine="720"/>
        <w:jc w:val="right"/>
        <w:rPr>
          <w:sz w:val="28"/>
          <w:szCs w:val="28"/>
        </w:rPr>
      </w:pPr>
      <w:r w:rsidRPr="0088084B">
        <w:rPr>
          <w:sz w:val="28"/>
          <w:szCs w:val="28"/>
        </w:rPr>
        <w:t>А.М.Осипов</w:t>
      </w:r>
    </w:p>
    <w:sectPr w:rsidR="004035F3" w:rsidRPr="00A609E0" w:rsidSect="00A609E0">
      <w:pgSz w:w="11906" w:h="16838"/>
      <w:pgMar w:top="1134" w:right="567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F8D" w:rsidRDefault="008D0F8D">
      <w:r>
        <w:separator/>
      </w:r>
    </w:p>
  </w:endnote>
  <w:endnote w:type="continuationSeparator" w:id="0">
    <w:p w:rsidR="008D0F8D" w:rsidRDefault="008D0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F8D" w:rsidRDefault="008D0F8D">
      <w:r>
        <w:separator/>
      </w:r>
    </w:p>
  </w:footnote>
  <w:footnote w:type="continuationSeparator" w:id="0">
    <w:p w:rsidR="008D0F8D" w:rsidRDefault="008D0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B0997"/>
    <w:multiLevelType w:val="hybridMultilevel"/>
    <w:tmpl w:val="0AACC5A8"/>
    <w:lvl w:ilvl="0" w:tplc="3FF881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5FCA23DF"/>
    <w:multiLevelType w:val="hybridMultilevel"/>
    <w:tmpl w:val="327C2D94"/>
    <w:lvl w:ilvl="0" w:tplc="434E91A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ED"/>
    <w:rsid w:val="00000382"/>
    <w:rsid w:val="00005936"/>
    <w:rsid w:val="00011EF1"/>
    <w:rsid w:val="0002183D"/>
    <w:rsid w:val="00026922"/>
    <w:rsid w:val="00063881"/>
    <w:rsid w:val="00076B11"/>
    <w:rsid w:val="0008371A"/>
    <w:rsid w:val="00083D16"/>
    <w:rsid w:val="00094472"/>
    <w:rsid w:val="00097E86"/>
    <w:rsid w:val="000A1414"/>
    <w:rsid w:val="000A1D1E"/>
    <w:rsid w:val="000B10AE"/>
    <w:rsid w:val="000B5A78"/>
    <w:rsid w:val="000C57E3"/>
    <w:rsid w:val="000E48FA"/>
    <w:rsid w:val="000E4F8D"/>
    <w:rsid w:val="000F1731"/>
    <w:rsid w:val="000F2A16"/>
    <w:rsid w:val="00131D7D"/>
    <w:rsid w:val="001321D9"/>
    <w:rsid w:val="001444D2"/>
    <w:rsid w:val="001460D9"/>
    <w:rsid w:val="001479F5"/>
    <w:rsid w:val="00151526"/>
    <w:rsid w:val="00152C46"/>
    <w:rsid w:val="00157E0D"/>
    <w:rsid w:val="0018072C"/>
    <w:rsid w:val="001866EA"/>
    <w:rsid w:val="00190E8E"/>
    <w:rsid w:val="00192A43"/>
    <w:rsid w:val="001962F9"/>
    <w:rsid w:val="001963AF"/>
    <w:rsid w:val="001A3B5F"/>
    <w:rsid w:val="001B2CE9"/>
    <w:rsid w:val="001E3A04"/>
    <w:rsid w:val="001E422F"/>
    <w:rsid w:val="001E718A"/>
    <w:rsid w:val="001F0BDD"/>
    <w:rsid w:val="001F2D3C"/>
    <w:rsid w:val="001F3EAC"/>
    <w:rsid w:val="001F5D69"/>
    <w:rsid w:val="00217E3F"/>
    <w:rsid w:val="002209F6"/>
    <w:rsid w:val="00226EC6"/>
    <w:rsid w:val="0023296E"/>
    <w:rsid w:val="002332DB"/>
    <w:rsid w:val="002337CF"/>
    <w:rsid w:val="00254039"/>
    <w:rsid w:val="00254D9F"/>
    <w:rsid w:val="00266F36"/>
    <w:rsid w:val="00271B6D"/>
    <w:rsid w:val="002A2D47"/>
    <w:rsid w:val="002B3B17"/>
    <w:rsid w:val="002B5629"/>
    <w:rsid w:val="002B5B40"/>
    <w:rsid w:val="002C517E"/>
    <w:rsid w:val="002C7183"/>
    <w:rsid w:val="002F08D5"/>
    <w:rsid w:val="003070CA"/>
    <w:rsid w:val="00307A23"/>
    <w:rsid w:val="0031113C"/>
    <w:rsid w:val="0031565F"/>
    <w:rsid w:val="00330A4D"/>
    <w:rsid w:val="00331D8E"/>
    <w:rsid w:val="003502B1"/>
    <w:rsid w:val="00356E17"/>
    <w:rsid w:val="00357AF2"/>
    <w:rsid w:val="0036327A"/>
    <w:rsid w:val="0037478C"/>
    <w:rsid w:val="00381BD0"/>
    <w:rsid w:val="00383B80"/>
    <w:rsid w:val="0039248B"/>
    <w:rsid w:val="003B2377"/>
    <w:rsid w:val="003B33AB"/>
    <w:rsid w:val="003B7E99"/>
    <w:rsid w:val="003C3C33"/>
    <w:rsid w:val="003C5BA9"/>
    <w:rsid w:val="003D06D8"/>
    <w:rsid w:val="003E785E"/>
    <w:rsid w:val="003E7B78"/>
    <w:rsid w:val="004001CC"/>
    <w:rsid w:val="004035F3"/>
    <w:rsid w:val="004378DB"/>
    <w:rsid w:val="00437FE5"/>
    <w:rsid w:val="00460230"/>
    <w:rsid w:val="0046034A"/>
    <w:rsid w:val="00460E2F"/>
    <w:rsid w:val="0046252D"/>
    <w:rsid w:val="00466EC1"/>
    <w:rsid w:val="00467418"/>
    <w:rsid w:val="0047373A"/>
    <w:rsid w:val="00476341"/>
    <w:rsid w:val="00492BE7"/>
    <w:rsid w:val="00495DF2"/>
    <w:rsid w:val="004A50CC"/>
    <w:rsid w:val="004B18F9"/>
    <w:rsid w:val="004C35FB"/>
    <w:rsid w:val="004D2ED9"/>
    <w:rsid w:val="004D350B"/>
    <w:rsid w:val="004D46F5"/>
    <w:rsid w:val="004D49B9"/>
    <w:rsid w:val="004E6B6C"/>
    <w:rsid w:val="004E79C0"/>
    <w:rsid w:val="004F04D0"/>
    <w:rsid w:val="004F1812"/>
    <w:rsid w:val="004F214B"/>
    <w:rsid w:val="005206D0"/>
    <w:rsid w:val="005275C3"/>
    <w:rsid w:val="005346A6"/>
    <w:rsid w:val="00535DE2"/>
    <w:rsid w:val="00564242"/>
    <w:rsid w:val="00564A17"/>
    <w:rsid w:val="0057564D"/>
    <w:rsid w:val="00576BF1"/>
    <w:rsid w:val="00584892"/>
    <w:rsid w:val="005934C6"/>
    <w:rsid w:val="005A164A"/>
    <w:rsid w:val="005B70CA"/>
    <w:rsid w:val="005C03D8"/>
    <w:rsid w:val="005D42DC"/>
    <w:rsid w:val="00605F97"/>
    <w:rsid w:val="00613D4C"/>
    <w:rsid w:val="00616F61"/>
    <w:rsid w:val="00616F72"/>
    <w:rsid w:val="006233E1"/>
    <w:rsid w:val="006321FE"/>
    <w:rsid w:val="00632391"/>
    <w:rsid w:val="00632833"/>
    <w:rsid w:val="006373DA"/>
    <w:rsid w:val="00646881"/>
    <w:rsid w:val="00646B05"/>
    <w:rsid w:val="0065188C"/>
    <w:rsid w:val="006647F0"/>
    <w:rsid w:val="0066798F"/>
    <w:rsid w:val="00671DB4"/>
    <w:rsid w:val="00685C10"/>
    <w:rsid w:val="006905EA"/>
    <w:rsid w:val="006A761A"/>
    <w:rsid w:val="006B6392"/>
    <w:rsid w:val="006C2EBE"/>
    <w:rsid w:val="006D22E5"/>
    <w:rsid w:val="006D361B"/>
    <w:rsid w:val="006D4516"/>
    <w:rsid w:val="006F1FB4"/>
    <w:rsid w:val="0070368F"/>
    <w:rsid w:val="00707620"/>
    <w:rsid w:val="007107BD"/>
    <w:rsid w:val="00712EF4"/>
    <w:rsid w:val="00716C6D"/>
    <w:rsid w:val="00727CCB"/>
    <w:rsid w:val="007325CA"/>
    <w:rsid w:val="00741401"/>
    <w:rsid w:val="00753E1A"/>
    <w:rsid w:val="0075553B"/>
    <w:rsid w:val="00755F3F"/>
    <w:rsid w:val="00755FC6"/>
    <w:rsid w:val="00764F87"/>
    <w:rsid w:val="00792C0F"/>
    <w:rsid w:val="00794A5F"/>
    <w:rsid w:val="007A776B"/>
    <w:rsid w:val="007B1585"/>
    <w:rsid w:val="007C1E5D"/>
    <w:rsid w:val="007D7F94"/>
    <w:rsid w:val="007F6C4C"/>
    <w:rsid w:val="00814E1E"/>
    <w:rsid w:val="00822252"/>
    <w:rsid w:val="0082655E"/>
    <w:rsid w:val="0083556C"/>
    <w:rsid w:val="00840096"/>
    <w:rsid w:val="0084683F"/>
    <w:rsid w:val="00860286"/>
    <w:rsid w:val="00865780"/>
    <w:rsid w:val="00865DC9"/>
    <w:rsid w:val="00871072"/>
    <w:rsid w:val="0088084B"/>
    <w:rsid w:val="00883A6F"/>
    <w:rsid w:val="0088765E"/>
    <w:rsid w:val="00887D69"/>
    <w:rsid w:val="008913AA"/>
    <w:rsid w:val="008A30DE"/>
    <w:rsid w:val="008A3F53"/>
    <w:rsid w:val="008A4061"/>
    <w:rsid w:val="008B44BE"/>
    <w:rsid w:val="008D0F8D"/>
    <w:rsid w:val="008D35A8"/>
    <w:rsid w:val="008D6461"/>
    <w:rsid w:val="008E1DB9"/>
    <w:rsid w:val="008E6481"/>
    <w:rsid w:val="009126D0"/>
    <w:rsid w:val="00922F25"/>
    <w:rsid w:val="00930184"/>
    <w:rsid w:val="00931AC8"/>
    <w:rsid w:val="00940133"/>
    <w:rsid w:val="00964CD0"/>
    <w:rsid w:val="00964F74"/>
    <w:rsid w:val="00966B38"/>
    <w:rsid w:val="00967AC2"/>
    <w:rsid w:val="00981187"/>
    <w:rsid w:val="00981535"/>
    <w:rsid w:val="009A1B03"/>
    <w:rsid w:val="009A6B1C"/>
    <w:rsid w:val="009B0D3C"/>
    <w:rsid w:val="009B7391"/>
    <w:rsid w:val="009C22DB"/>
    <w:rsid w:val="009C5352"/>
    <w:rsid w:val="009D25B4"/>
    <w:rsid w:val="009D6DCB"/>
    <w:rsid w:val="009E1BC8"/>
    <w:rsid w:val="009E6206"/>
    <w:rsid w:val="009F033E"/>
    <w:rsid w:val="00A10FCC"/>
    <w:rsid w:val="00A31E2E"/>
    <w:rsid w:val="00A32C51"/>
    <w:rsid w:val="00A333B6"/>
    <w:rsid w:val="00A33BD8"/>
    <w:rsid w:val="00A34092"/>
    <w:rsid w:val="00A508E1"/>
    <w:rsid w:val="00A52C06"/>
    <w:rsid w:val="00A54C72"/>
    <w:rsid w:val="00A609E0"/>
    <w:rsid w:val="00A8187D"/>
    <w:rsid w:val="00A90E64"/>
    <w:rsid w:val="00A92A8A"/>
    <w:rsid w:val="00A95518"/>
    <w:rsid w:val="00A96ADD"/>
    <w:rsid w:val="00AA3394"/>
    <w:rsid w:val="00AA597E"/>
    <w:rsid w:val="00AB2EBC"/>
    <w:rsid w:val="00AB6F9C"/>
    <w:rsid w:val="00AC0B40"/>
    <w:rsid w:val="00AC560D"/>
    <w:rsid w:val="00AC7D30"/>
    <w:rsid w:val="00AD2C85"/>
    <w:rsid w:val="00AF54A1"/>
    <w:rsid w:val="00AF5937"/>
    <w:rsid w:val="00AF7856"/>
    <w:rsid w:val="00B00161"/>
    <w:rsid w:val="00B06B5F"/>
    <w:rsid w:val="00B07394"/>
    <w:rsid w:val="00B14AA1"/>
    <w:rsid w:val="00B175F7"/>
    <w:rsid w:val="00B36476"/>
    <w:rsid w:val="00B413F2"/>
    <w:rsid w:val="00B41AFB"/>
    <w:rsid w:val="00B45023"/>
    <w:rsid w:val="00B50DB4"/>
    <w:rsid w:val="00B52018"/>
    <w:rsid w:val="00B52E69"/>
    <w:rsid w:val="00B53764"/>
    <w:rsid w:val="00B62692"/>
    <w:rsid w:val="00B6637A"/>
    <w:rsid w:val="00B67C97"/>
    <w:rsid w:val="00B711BA"/>
    <w:rsid w:val="00B73C24"/>
    <w:rsid w:val="00B9086B"/>
    <w:rsid w:val="00B93E69"/>
    <w:rsid w:val="00BA347E"/>
    <w:rsid w:val="00BA4DCA"/>
    <w:rsid w:val="00BA65B5"/>
    <w:rsid w:val="00BB0AAA"/>
    <w:rsid w:val="00BB7854"/>
    <w:rsid w:val="00BB79A8"/>
    <w:rsid w:val="00BC5A83"/>
    <w:rsid w:val="00BC6722"/>
    <w:rsid w:val="00BC6E95"/>
    <w:rsid w:val="00BD2408"/>
    <w:rsid w:val="00BD3A7F"/>
    <w:rsid w:val="00BE362B"/>
    <w:rsid w:val="00BE3FD4"/>
    <w:rsid w:val="00BF0B1E"/>
    <w:rsid w:val="00C04B03"/>
    <w:rsid w:val="00C218BE"/>
    <w:rsid w:val="00C2297D"/>
    <w:rsid w:val="00C26BDD"/>
    <w:rsid w:val="00C30AFA"/>
    <w:rsid w:val="00C33FAE"/>
    <w:rsid w:val="00C3428E"/>
    <w:rsid w:val="00C4653D"/>
    <w:rsid w:val="00C5229B"/>
    <w:rsid w:val="00C56123"/>
    <w:rsid w:val="00C60105"/>
    <w:rsid w:val="00C80B7F"/>
    <w:rsid w:val="00C86CFC"/>
    <w:rsid w:val="00C93254"/>
    <w:rsid w:val="00C93966"/>
    <w:rsid w:val="00CA35B2"/>
    <w:rsid w:val="00CA6839"/>
    <w:rsid w:val="00CA6881"/>
    <w:rsid w:val="00CB1F97"/>
    <w:rsid w:val="00CB78AF"/>
    <w:rsid w:val="00CC3717"/>
    <w:rsid w:val="00CC4B37"/>
    <w:rsid w:val="00CD34FC"/>
    <w:rsid w:val="00CD50D9"/>
    <w:rsid w:val="00CE4C92"/>
    <w:rsid w:val="00CE5143"/>
    <w:rsid w:val="00D1487B"/>
    <w:rsid w:val="00D22426"/>
    <w:rsid w:val="00D2643C"/>
    <w:rsid w:val="00D26A5A"/>
    <w:rsid w:val="00D332C0"/>
    <w:rsid w:val="00D33BA8"/>
    <w:rsid w:val="00D36B65"/>
    <w:rsid w:val="00D46DAD"/>
    <w:rsid w:val="00D51AD4"/>
    <w:rsid w:val="00D7580D"/>
    <w:rsid w:val="00D8095F"/>
    <w:rsid w:val="00D83B46"/>
    <w:rsid w:val="00D900C4"/>
    <w:rsid w:val="00D93B29"/>
    <w:rsid w:val="00D97138"/>
    <w:rsid w:val="00DA0ED4"/>
    <w:rsid w:val="00DB31ED"/>
    <w:rsid w:val="00DB6438"/>
    <w:rsid w:val="00DD1137"/>
    <w:rsid w:val="00DD313E"/>
    <w:rsid w:val="00DD36DD"/>
    <w:rsid w:val="00DE0E36"/>
    <w:rsid w:val="00DE6434"/>
    <w:rsid w:val="00E00C72"/>
    <w:rsid w:val="00E02778"/>
    <w:rsid w:val="00E13F1A"/>
    <w:rsid w:val="00E2114B"/>
    <w:rsid w:val="00E2283B"/>
    <w:rsid w:val="00E267FC"/>
    <w:rsid w:val="00E3133A"/>
    <w:rsid w:val="00E404EA"/>
    <w:rsid w:val="00E4622E"/>
    <w:rsid w:val="00E619EA"/>
    <w:rsid w:val="00E7506E"/>
    <w:rsid w:val="00E770E4"/>
    <w:rsid w:val="00E87342"/>
    <w:rsid w:val="00E87D97"/>
    <w:rsid w:val="00E94057"/>
    <w:rsid w:val="00EA41D6"/>
    <w:rsid w:val="00EC2D2E"/>
    <w:rsid w:val="00EC4C56"/>
    <w:rsid w:val="00EC6275"/>
    <w:rsid w:val="00ED31F3"/>
    <w:rsid w:val="00EF16E9"/>
    <w:rsid w:val="00F15CE4"/>
    <w:rsid w:val="00F33D97"/>
    <w:rsid w:val="00F352ED"/>
    <w:rsid w:val="00F3694B"/>
    <w:rsid w:val="00F43EFA"/>
    <w:rsid w:val="00F4451A"/>
    <w:rsid w:val="00F50EDF"/>
    <w:rsid w:val="00F53092"/>
    <w:rsid w:val="00F60837"/>
    <w:rsid w:val="00F6203C"/>
    <w:rsid w:val="00F7243E"/>
    <w:rsid w:val="00F74477"/>
    <w:rsid w:val="00F74FE8"/>
    <w:rsid w:val="00F90B4F"/>
    <w:rsid w:val="00FA05ED"/>
    <w:rsid w:val="00FA2A2A"/>
    <w:rsid w:val="00FA6541"/>
    <w:rsid w:val="00FD2944"/>
    <w:rsid w:val="00FD2B4F"/>
    <w:rsid w:val="00FD4FF9"/>
    <w:rsid w:val="00FE32CA"/>
    <w:rsid w:val="00FE68A9"/>
    <w:rsid w:val="00FF269B"/>
    <w:rsid w:val="00FF2BC9"/>
    <w:rsid w:val="00FF4672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EAC"/>
    <w:pPr>
      <w:spacing w:after="0" w:line="240" w:lineRule="auto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913AA"/>
    <w:pPr>
      <w:keepNext/>
      <w:spacing w:after="120"/>
      <w:jc w:val="center"/>
      <w:outlineLvl w:val="3"/>
    </w:pPr>
    <w:rPr>
      <w:sz w:val="28"/>
      <w:szCs w:val="28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D809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1F3EAC"/>
    <w:rPr>
      <w:rFonts w:cs="Times New Roman"/>
      <w:sz w:val="28"/>
      <w:szCs w:val="28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styleId="a3">
    <w:name w:val="Hyperlink"/>
    <w:basedOn w:val="a0"/>
    <w:uiPriority w:val="99"/>
    <w:rsid w:val="001F3EAC"/>
    <w:rPr>
      <w:rFonts w:cs="Times New Roman"/>
      <w:color w:val="0000FF"/>
      <w:u w:val="single"/>
    </w:rPr>
  </w:style>
  <w:style w:type="paragraph" w:styleId="a4">
    <w:name w:val="Document Map"/>
    <w:basedOn w:val="a"/>
    <w:link w:val="a5"/>
    <w:uiPriority w:val="99"/>
    <w:semiHidden/>
    <w:rsid w:val="001F3EA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7"/>
    <w:uiPriority w:val="99"/>
    <w:semiHidden/>
    <w:rsid w:val="001F3E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0F2A16"/>
    <w:pPr>
      <w:ind w:firstLine="708"/>
      <w:jc w:val="both"/>
    </w:pPr>
    <w:rPr>
      <w:sz w:val="32"/>
      <w:szCs w:val="32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Мой текст"/>
    <w:basedOn w:val="a"/>
    <w:link w:val="a9"/>
    <w:uiPriority w:val="99"/>
    <w:rsid w:val="00794A5F"/>
    <w:pPr>
      <w:tabs>
        <w:tab w:val="left" w:pos="709"/>
        <w:tab w:val="left" w:pos="3261"/>
      </w:tabs>
      <w:spacing w:line="360" w:lineRule="auto"/>
      <w:ind w:firstLine="709"/>
      <w:jc w:val="both"/>
    </w:pPr>
    <w:rPr>
      <w:sz w:val="28"/>
      <w:szCs w:val="28"/>
    </w:rPr>
  </w:style>
  <w:style w:type="character" w:customStyle="1" w:styleId="a9">
    <w:name w:val="Мой текст Знак"/>
    <w:basedOn w:val="a0"/>
    <w:link w:val="a8"/>
    <w:uiPriority w:val="99"/>
    <w:locked/>
    <w:rsid w:val="00794A5F"/>
    <w:rPr>
      <w:rFonts w:cs="Times New Roman"/>
      <w:sz w:val="28"/>
      <w:szCs w:val="28"/>
      <w:lang w:val="ru-RU" w:eastAsia="ru-RU"/>
    </w:rPr>
  </w:style>
  <w:style w:type="paragraph" w:customStyle="1" w:styleId="ConsPlusNonformat">
    <w:name w:val="ConsPlusNonformat"/>
    <w:uiPriority w:val="99"/>
    <w:rsid w:val="003111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113C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paragraph" w:customStyle="1" w:styleId="ConsTitle">
    <w:name w:val="ConsTitle"/>
    <w:uiPriority w:val="99"/>
    <w:rsid w:val="00C80B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"/>
    <w:basedOn w:val="a"/>
    <w:uiPriority w:val="99"/>
    <w:rsid w:val="000E48F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rsid w:val="00F33D9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F33D9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4603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f">
    <w:name w:val="Table Grid"/>
    <w:basedOn w:val="a1"/>
    <w:uiPriority w:val="39"/>
    <w:locked/>
    <w:rsid w:val="000B1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annotation text"/>
    <w:basedOn w:val="a"/>
    <w:link w:val="af1"/>
    <w:uiPriority w:val="99"/>
    <w:rsid w:val="00887D6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locked/>
    <w:rsid w:val="00887D69"/>
    <w:rPr>
      <w:rFonts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unhideWhenUsed/>
    <w:rsid w:val="00887D6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locked/>
    <w:rsid w:val="00887D69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EAC"/>
    <w:pPr>
      <w:spacing w:after="0" w:line="240" w:lineRule="auto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913AA"/>
    <w:pPr>
      <w:keepNext/>
      <w:spacing w:after="120"/>
      <w:jc w:val="center"/>
      <w:outlineLvl w:val="3"/>
    </w:pPr>
    <w:rPr>
      <w:sz w:val="28"/>
      <w:szCs w:val="28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D809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1F3EAC"/>
    <w:rPr>
      <w:rFonts w:cs="Times New Roman"/>
      <w:sz w:val="28"/>
      <w:szCs w:val="28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styleId="a3">
    <w:name w:val="Hyperlink"/>
    <w:basedOn w:val="a0"/>
    <w:uiPriority w:val="99"/>
    <w:rsid w:val="001F3EAC"/>
    <w:rPr>
      <w:rFonts w:cs="Times New Roman"/>
      <w:color w:val="0000FF"/>
      <w:u w:val="single"/>
    </w:rPr>
  </w:style>
  <w:style w:type="paragraph" w:styleId="a4">
    <w:name w:val="Document Map"/>
    <w:basedOn w:val="a"/>
    <w:link w:val="a5"/>
    <w:uiPriority w:val="99"/>
    <w:semiHidden/>
    <w:rsid w:val="001F3EA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7"/>
    <w:uiPriority w:val="99"/>
    <w:semiHidden/>
    <w:rsid w:val="001F3E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0F2A16"/>
    <w:pPr>
      <w:ind w:firstLine="708"/>
      <w:jc w:val="both"/>
    </w:pPr>
    <w:rPr>
      <w:sz w:val="32"/>
      <w:szCs w:val="32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Мой текст"/>
    <w:basedOn w:val="a"/>
    <w:link w:val="a9"/>
    <w:uiPriority w:val="99"/>
    <w:rsid w:val="00794A5F"/>
    <w:pPr>
      <w:tabs>
        <w:tab w:val="left" w:pos="709"/>
        <w:tab w:val="left" w:pos="3261"/>
      </w:tabs>
      <w:spacing w:line="360" w:lineRule="auto"/>
      <w:ind w:firstLine="709"/>
      <w:jc w:val="both"/>
    </w:pPr>
    <w:rPr>
      <w:sz w:val="28"/>
      <w:szCs w:val="28"/>
    </w:rPr>
  </w:style>
  <w:style w:type="character" w:customStyle="1" w:styleId="a9">
    <w:name w:val="Мой текст Знак"/>
    <w:basedOn w:val="a0"/>
    <w:link w:val="a8"/>
    <w:uiPriority w:val="99"/>
    <w:locked/>
    <w:rsid w:val="00794A5F"/>
    <w:rPr>
      <w:rFonts w:cs="Times New Roman"/>
      <w:sz w:val="28"/>
      <w:szCs w:val="28"/>
      <w:lang w:val="ru-RU" w:eastAsia="ru-RU"/>
    </w:rPr>
  </w:style>
  <w:style w:type="paragraph" w:customStyle="1" w:styleId="ConsPlusNonformat">
    <w:name w:val="ConsPlusNonformat"/>
    <w:uiPriority w:val="99"/>
    <w:rsid w:val="003111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113C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paragraph" w:customStyle="1" w:styleId="ConsTitle">
    <w:name w:val="ConsTitle"/>
    <w:uiPriority w:val="99"/>
    <w:rsid w:val="00C80B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"/>
    <w:basedOn w:val="a"/>
    <w:uiPriority w:val="99"/>
    <w:rsid w:val="000E48F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rsid w:val="00F33D9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F33D9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4603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f">
    <w:name w:val="Table Grid"/>
    <w:basedOn w:val="a1"/>
    <w:uiPriority w:val="39"/>
    <w:locked/>
    <w:rsid w:val="000B1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annotation text"/>
    <w:basedOn w:val="a"/>
    <w:link w:val="af1"/>
    <w:uiPriority w:val="99"/>
    <w:rsid w:val="00887D6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locked/>
    <w:rsid w:val="00887D69"/>
    <w:rPr>
      <w:rFonts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unhideWhenUsed/>
    <w:rsid w:val="00887D6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locked/>
    <w:rsid w:val="00887D69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0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11195-6C68-4FBD-BC22-C3C2190B6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992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экономики</vt:lpstr>
    </vt:vector>
  </TitlesOfParts>
  <Company>2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экономики</dc:title>
  <dc:creator>Наталья</dc:creator>
  <cp:lastModifiedBy>Гаврилова Ю.С.</cp:lastModifiedBy>
  <cp:revision>2</cp:revision>
  <cp:lastPrinted>2024-10-30T06:17:00Z</cp:lastPrinted>
  <dcterms:created xsi:type="dcterms:W3CDTF">2024-10-30T06:19:00Z</dcterms:created>
  <dcterms:modified xsi:type="dcterms:W3CDTF">2024-10-30T06:19:00Z</dcterms:modified>
</cp:coreProperties>
</file>